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6CBBB" w14:textId="2CFE38C3" w:rsidR="00FD22B8" w:rsidRPr="0083521B" w:rsidRDefault="0017667F" w:rsidP="00FD22B8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 w:rsidR="00FD22B8" w:rsidRPr="0083521B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D448F3">
        <w:rPr>
          <w:rFonts w:asciiTheme="minorHAnsi" w:hAnsiTheme="minorHAnsi" w:cstheme="minorHAnsi"/>
          <w:sz w:val="22"/>
          <w:szCs w:val="22"/>
        </w:rPr>
        <w:t>5</w:t>
      </w:r>
    </w:p>
    <w:p w14:paraId="05729DF4" w14:textId="77777777" w:rsidR="00FD22B8" w:rsidRPr="0083521B" w:rsidRDefault="00FD22B8" w:rsidP="00FD22B8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2BED789" w14:textId="3E973603" w:rsidR="00FD22B8" w:rsidRPr="0083521B" w:rsidRDefault="00FD22B8" w:rsidP="00FD22B8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3521B">
        <w:rPr>
          <w:rFonts w:asciiTheme="minorHAnsi" w:hAnsiTheme="minorHAnsi" w:cstheme="minorHAnsi"/>
          <w:b/>
          <w:bCs/>
          <w:sz w:val="22"/>
          <w:szCs w:val="22"/>
        </w:rPr>
        <w:t xml:space="preserve">SUTARČIŲ SĄRAŠO FORMA </w:t>
      </w:r>
    </w:p>
    <w:p w14:paraId="7E5F933C" w14:textId="77777777" w:rsidR="00FD22B8" w:rsidRPr="0083521B" w:rsidRDefault="00FD22B8" w:rsidP="00FD22B8">
      <w:pPr>
        <w:pStyle w:val="CLIENT"/>
        <w:keepNext w:val="0"/>
        <w:widowControl w:val="0"/>
        <w:jc w:val="center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  <w:r w:rsidRPr="0083521B"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  <w:t xml:space="preserve"> (</w:t>
      </w:r>
      <w:r w:rsidRPr="0083521B">
        <w:rPr>
          <w:rFonts w:asciiTheme="minorHAnsi" w:hAnsiTheme="minorHAnsi" w:cstheme="minorHAnsi"/>
          <w:b w:val="0"/>
          <w:bCs w:val="0"/>
          <w:i/>
          <w:caps w:val="0"/>
          <w:sz w:val="22"/>
          <w:szCs w:val="22"/>
        </w:rPr>
        <w:t>jungtinės veiklos atveju pildyti kiekvienam partneriui atskirai</w:t>
      </w:r>
      <w:r w:rsidRPr="0083521B"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  <w:t>)</w:t>
      </w:r>
    </w:p>
    <w:p w14:paraId="33A0574A" w14:textId="77777777" w:rsidR="00FD22B8" w:rsidRPr="0083521B" w:rsidRDefault="00FD22B8" w:rsidP="00FD22B8">
      <w:pPr>
        <w:pStyle w:val="CLIENT"/>
        <w:keepNext w:val="0"/>
        <w:widowControl w:val="0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</w:p>
    <w:p w14:paraId="29417A57" w14:textId="3455BB9C" w:rsidR="00FD22B8" w:rsidRPr="0083521B" w:rsidRDefault="00FD22B8" w:rsidP="00FD22B8">
      <w:pPr>
        <w:pStyle w:val="CLIENT"/>
        <w:keepNext w:val="0"/>
        <w:widowControl w:val="0"/>
        <w:rPr>
          <w:rFonts w:asciiTheme="minorHAnsi" w:hAnsiTheme="minorHAnsi" w:cstheme="minorHAnsi"/>
          <w:caps w:val="0"/>
          <w:sz w:val="22"/>
          <w:szCs w:val="22"/>
        </w:rPr>
      </w:pPr>
      <w:r w:rsidRPr="0083521B"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  <w:t xml:space="preserve">         </w:t>
      </w:r>
      <w:r w:rsidRPr="0083521B">
        <w:rPr>
          <w:rFonts w:asciiTheme="minorHAnsi" w:hAnsiTheme="minorHAnsi" w:cstheme="minorHAnsi"/>
          <w:caps w:val="0"/>
          <w:sz w:val="22"/>
          <w:szCs w:val="22"/>
        </w:rPr>
        <w:t xml:space="preserve">Pagal SPS 3.1 p. </w:t>
      </w:r>
      <w:r w:rsidR="0017667F">
        <w:rPr>
          <w:rFonts w:asciiTheme="minorHAnsi" w:hAnsiTheme="minorHAnsi" w:cstheme="minorHAnsi"/>
          <w:caps w:val="0"/>
          <w:sz w:val="22"/>
          <w:szCs w:val="22"/>
        </w:rPr>
        <w:t>L</w:t>
      </w:r>
      <w:r w:rsidRPr="0083521B">
        <w:rPr>
          <w:rFonts w:asciiTheme="minorHAnsi" w:hAnsiTheme="minorHAnsi" w:cstheme="minorHAnsi"/>
          <w:caps w:val="0"/>
          <w:sz w:val="22"/>
          <w:szCs w:val="22"/>
        </w:rPr>
        <w:t xml:space="preserve">entelės Nr. 2 </w:t>
      </w:r>
      <w:r w:rsidR="00D448F3">
        <w:rPr>
          <w:rFonts w:asciiTheme="minorHAnsi" w:hAnsiTheme="minorHAnsi" w:cstheme="minorHAnsi"/>
          <w:caps w:val="0"/>
          <w:sz w:val="22"/>
          <w:szCs w:val="22"/>
        </w:rPr>
        <w:t xml:space="preserve"> 1.1</w:t>
      </w:r>
      <w:r w:rsidR="00DA62ED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  <w:r w:rsidR="00402BB5">
        <w:rPr>
          <w:rFonts w:asciiTheme="minorHAnsi" w:hAnsiTheme="minorHAnsi" w:cstheme="minorHAnsi"/>
          <w:caps w:val="0"/>
          <w:sz w:val="22"/>
          <w:szCs w:val="22"/>
        </w:rPr>
        <w:t xml:space="preserve"> eilut</w:t>
      </w:r>
      <w:r w:rsidR="00E8318A">
        <w:rPr>
          <w:rFonts w:asciiTheme="minorHAnsi" w:hAnsiTheme="minorHAnsi" w:cstheme="minorHAnsi"/>
          <w:caps w:val="0"/>
          <w:sz w:val="22"/>
          <w:szCs w:val="22"/>
        </w:rPr>
        <w:t>ę</w:t>
      </w:r>
      <w:r w:rsidR="0017667F">
        <w:rPr>
          <w:rFonts w:asciiTheme="minorHAnsi" w:hAnsiTheme="minorHAnsi" w:cstheme="minorHAnsi"/>
          <w:caps w:val="0"/>
          <w:sz w:val="22"/>
          <w:szCs w:val="22"/>
        </w:rPr>
        <w:t xml:space="preserve"> (-es)</w:t>
      </w:r>
      <w:r w:rsidRPr="0083521B">
        <w:rPr>
          <w:rFonts w:asciiTheme="minorHAnsi" w:hAnsiTheme="minorHAnsi" w:cstheme="minorHAnsi"/>
          <w:caps w:val="0"/>
          <w:sz w:val="22"/>
          <w:szCs w:val="22"/>
        </w:rPr>
        <w:t>:</w:t>
      </w:r>
    </w:p>
    <w:tbl>
      <w:tblPr>
        <w:tblW w:w="147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3"/>
        <w:gridCol w:w="1516"/>
        <w:gridCol w:w="1327"/>
        <w:gridCol w:w="1801"/>
        <w:gridCol w:w="2559"/>
        <w:gridCol w:w="1611"/>
        <w:gridCol w:w="1404"/>
        <w:gridCol w:w="2765"/>
      </w:tblGrid>
      <w:tr w:rsidR="00402BB5" w:rsidRPr="0083521B" w14:paraId="30142DF5" w14:textId="77777777" w:rsidTr="172CEFCC">
        <w:trPr>
          <w:cantSplit/>
          <w:trHeight w:val="3386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4FFF27E2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 xml:space="preserve">Sutarties objektas </w:t>
            </w: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sutarties objekto pavadinimą ir trumpą aprašymą)</w:t>
            </w: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0AA9DF7F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Užsakovas</w:t>
            </w:r>
          </w:p>
          <w:p w14:paraId="31EFCF2C" w14:textId="77777777" w:rsidR="00402BB5" w:rsidRPr="0017667F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(nurodyti pavadinimą, ir adresą)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57EBA220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 xml:space="preserve">Pagal sutartį atliktų statybos darbų vieta </w:t>
            </w: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05B788F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Sutarties galiojimo laikotarpis</w:t>
            </w:r>
          </w:p>
          <w:p w14:paraId="6D0ED97A" w14:textId="77777777" w:rsidR="00402BB5" w:rsidRPr="0017667F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(nurodyti Sutarties galiojimo pradžios ir pabaigos datas dienų tikslumu)</w:t>
            </w: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6DBA046B" w14:textId="77777777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Atliktų statybos rangos darbų aprašymas</w:t>
            </w:r>
          </w:p>
          <w:p w14:paraId="14487AAE" w14:textId="492793CD" w:rsidR="00402BB5" w:rsidRPr="0017667F" w:rsidRDefault="00402BB5" w:rsidP="172CEFCC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Bidi"/>
                <w:i/>
                <w:iCs/>
                <w:sz w:val="22"/>
              </w:rPr>
            </w:pPr>
            <w:r w:rsidRPr="172CEFCC">
              <w:rPr>
                <w:rFonts w:asciiTheme="minorHAnsi" w:hAnsiTheme="minorHAnsi" w:cstheme="minorBidi"/>
                <w:i/>
                <w:iCs/>
                <w:sz w:val="22"/>
              </w:rPr>
              <w:t>(nurodyti objektų vietas, adresus, aprašyti statytus pastatus, statinius, statinių kategorijas, nurodyti jų fizinius parametrus, statytų ir (ar) rekonstruotų</w:t>
            </w:r>
            <w:r w:rsidR="7812FC3F" w:rsidRPr="172CEFCC">
              <w:rPr>
                <w:rFonts w:asciiTheme="minorHAnsi" w:hAnsiTheme="minorHAnsi" w:cstheme="minorBidi"/>
                <w:i/>
                <w:iCs/>
                <w:sz w:val="22"/>
              </w:rPr>
              <w:t>, ir (ar) suremontuotų</w:t>
            </w:r>
            <w:r w:rsidRPr="172CEFCC">
              <w:rPr>
                <w:rFonts w:asciiTheme="minorHAnsi" w:hAnsiTheme="minorHAnsi" w:cstheme="minorBidi"/>
                <w:i/>
                <w:iCs/>
                <w:sz w:val="22"/>
              </w:rPr>
              <w:t xml:space="preserve"> inžinerinių tinklų parametrus)</w:t>
            </w: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9717CA" w14:textId="303B5CF3" w:rsidR="00402BB5" w:rsidRPr="0083521B" w:rsidRDefault="00402BB5" w:rsidP="7DF30928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Bidi"/>
                <w:sz w:val="22"/>
              </w:rPr>
            </w:pPr>
            <w:r w:rsidRPr="7DF30928">
              <w:rPr>
                <w:rFonts w:asciiTheme="minorHAnsi" w:hAnsiTheme="minorHAnsi" w:cstheme="minorBidi"/>
                <w:b/>
                <w:bCs/>
                <w:sz w:val="22"/>
              </w:rPr>
              <w:t>Sutarties apimtyje atliktų inžinerinių tinklų statybos ar rekonstr</w:t>
            </w:r>
            <w:r w:rsidR="364DB7B2" w:rsidRPr="7DF30928">
              <w:rPr>
                <w:rFonts w:asciiTheme="minorHAnsi" w:hAnsiTheme="minorHAnsi" w:cstheme="minorBidi"/>
                <w:b/>
                <w:bCs/>
                <w:sz w:val="22"/>
              </w:rPr>
              <w:t xml:space="preserve">avimo, ar remonto </w:t>
            </w:r>
            <w:r w:rsidRPr="7DF30928">
              <w:rPr>
                <w:rFonts w:asciiTheme="minorHAnsi" w:hAnsiTheme="minorHAnsi" w:cstheme="minorBidi"/>
                <w:b/>
                <w:bCs/>
                <w:sz w:val="22"/>
              </w:rPr>
              <w:t xml:space="preserve"> atliktų darbų vertė, EUR be PVM</w:t>
            </w: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786B2A" w14:textId="3F13D91C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Pagrindinis rangovas (R), jungtinės veiklos partneris (KP) ar subrangovas (S)</w:t>
            </w: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B3E85F" w14:textId="77777777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Ar išduotas</w:t>
            </w:r>
            <w:r w:rsidRPr="0083521B">
              <w:rPr>
                <w:rFonts w:asciiTheme="minorHAnsi" w:eastAsia="Times New Roman" w:hAnsiTheme="minorHAnsi" w:cs="Calibri"/>
                <w:b/>
              </w:rPr>
              <w:t xml:space="preserve"> </w:t>
            </w:r>
            <w:r w:rsidRPr="0083521B">
              <w:rPr>
                <w:rFonts w:asciiTheme="minorHAnsi" w:hAnsiTheme="minorHAnsi" w:cstheme="minorHAnsi"/>
                <w:b/>
                <w:sz w:val="22"/>
              </w:rPr>
              <w:t xml:space="preserve">Statybos užbaigimo aktas, Deklaracija apie statinio statybos užbaigimą,  galutinis atliktų darbų aktas, </w:t>
            </w: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Užsakovo pažyma apie tai, kad darbai buvo atlikti tinkamai?</w:t>
            </w:r>
          </w:p>
          <w:p w14:paraId="7CE6749A" w14:textId="77777777" w:rsidR="00402BB5" w:rsidRPr="0017667F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„Taip“ arba „Ne“. Jeigu nurodoma „Taip“, turi būti nurodytas dokumento pavadinimas, data ir numeris)</w:t>
            </w:r>
          </w:p>
        </w:tc>
      </w:tr>
      <w:tr w:rsidR="00402BB5" w:rsidRPr="0083521B" w14:paraId="310E9460" w14:textId="77777777" w:rsidTr="172CEFCC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133ED25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1D4F7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7DD2A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0755BE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971244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8991D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D6523" w14:textId="0A13A152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0DBCBE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2BB5" w:rsidRPr="0083521B" w14:paraId="6938EC6F" w14:textId="77777777" w:rsidTr="172CEFCC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5EE811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F988B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FE218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592476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3D8BCB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CC065B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C970B" w14:textId="302A46ED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DB4D80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2BB5" w:rsidRPr="0083521B" w14:paraId="4230CB84" w14:textId="77777777" w:rsidTr="172CEFCC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D33C5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BF6DB1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3DFD1BB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C7DAFC7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CD2BA7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106EA6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71ACFF" w14:textId="69615404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06928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64FC6BCE" w14:textId="77777777" w:rsidR="00FD22B8" w:rsidRPr="0083521B" w:rsidRDefault="00FD22B8" w:rsidP="00FD22B8">
      <w:pPr>
        <w:tabs>
          <w:tab w:val="num" w:pos="3065"/>
        </w:tabs>
        <w:spacing w:before="60" w:after="60"/>
        <w:ind w:left="2127" w:right="278"/>
        <w:jc w:val="both"/>
        <w:rPr>
          <w:rFonts w:asciiTheme="minorHAnsi" w:hAnsiTheme="minorHAnsi" w:cstheme="minorHAnsi"/>
          <w:sz w:val="22"/>
          <w:szCs w:val="22"/>
        </w:rPr>
      </w:pPr>
    </w:p>
    <w:p w14:paraId="42C0AA68" w14:textId="77777777" w:rsidR="00FD22B8" w:rsidRPr="0083521B" w:rsidRDefault="00FD22B8" w:rsidP="00FD22B8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3521B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7456392F" w14:textId="77777777" w:rsidR="00FD22B8" w:rsidRPr="0083521B" w:rsidRDefault="00FD22B8" w:rsidP="00FD22B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3521B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3521B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ADCC560" w14:textId="77777777" w:rsidR="005942D1" w:rsidRPr="0083521B" w:rsidRDefault="005942D1"/>
    <w:sectPr w:rsidR="005942D1" w:rsidRPr="0083521B" w:rsidSect="00FD22B8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9FF91" w14:textId="77777777" w:rsidR="005B3900" w:rsidRDefault="005B3900" w:rsidP="00FD22B8">
      <w:r>
        <w:separator/>
      </w:r>
    </w:p>
  </w:endnote>
  <w:endnote w:type="continuationSeparator" w:id="0">
    <w:p w14:paraId="47C929F3" w14:textId="77777777" w:rsidR="005B3900" w:rsidRDefault="005B3900" w:rsidP="00FD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86132" w14:textId="77777777" w:rsidR="005B3900" w:rsidRDefault="005B3900" w:rsidP="00FD22B8">
      <w:r>
        <w:separator/>
      </w:r>
    </w:p>
  </w:footnote>
  <w:footnote w:type="continuationSeparator" w:id="0">
    <w:p w14:paraId="3AE362AA" w14:textId="77777777" w:rsidR="005B3900" w:rsidRDefault="005B3900" w:rsidP="00FD22B8">
      <w:r>
        <w:continuationSeparator/>
      </w:r>
    </w:p>
  </w:footnote>
  <w:footnote w:id="1">
    <w:p w14:paraId="41F7619B" w14:textId="77777777" w:rsidR="00FD22B8" w:rsidRPr="005434D5" w:rsidRDefault="00FD22B8" w:rsidP="00FD22B8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Tiekėjo įvykdytų sutarčių sąrašą pasirašo vadovo įgaliotas </w:t>
      </w:r>
      <w:r w:rsidRPr="00FD22B8">
        <w:rPr>
          <w:rFonts w:asciiTheme="minorHAnsi" w:hAnsiTheme="minorHAnsi" w:cstheme="minorHAnsi"/>
          <w:sz w:val="18"/>
          <w:szCs w:val="18"/>
        </w:rPr>
        <w:t xml:space="preserve">asmuo, prie šio priedo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2B8"/>
    <w:rsid w:val="00071127"/>
    <w:rsid w:val="00117D85"/>
    <w:rsid w:val="0017667F"/>
    <w:rsid w:val="001F0F49"/>
    <w:rsid w:val="00353F60"/>
    <w:rsid w:val="003E1CBA"/>
    <w:rsid w:val="00402BB5"/>
    <w:rsid w:val="00404C5A"/>
    <w:rsid w:val="00427415"/>
    <w:rsid w:val="00434830"/>
    <w:rsid w:val="00436347"/>
    <w:rsid w:val="004424D8"/>
    <w:rsid w:val="004515BC"/>
    <w:rsid w:val="00543C6E"/>
    <w:rsid w:val="00557935"/>
    <w:rsid w:val="005942D1"/>
    <w:rsid w:val="005B3900"/>
    <w:rsid w:val="005F6855"/>
    <w:rsid w:val="006004CA"/>
    <w:rsid w:val="00660A34"/>
    <w:rsid w:val="0071705D"/>
    <w:rsid w:val="00733A92"/>
    <w:rsid w:val="0078449A"/>
    <w:rsid w:val="0083521B"/>
    <w:rsid w:val="00856712"/>
    <w:rsid w:val="00867228"/>
    <w:rsid w:val="00883A3A"/>
    <w:rsid w:val="008C5439"/>
    <w:rsid w:val="0091693F"/>
    <w:rsid w:val="009C4B54"/>
    <w:rsid w:val="00A908A7"/>
    <w:rsid w:val="00AA3F76"/>
    <w:rsid w:val="00AA4D2B"/>
    <w:rsid w:val="00B21A27"/>
    <w:rsid w:val="00B512A0"/>
    <w:rsid w:val="00B51A57"/>
    <w:rsid w:val="00C64BB7"/>
    <w:rsid w:val="00C77779"/>
    <w:rsid w:val="00CB67A3"/>
    <w:rsid w:val="00D448F3"/>
    <w:rsid w:val="00DA62ED"/>
    <w:rsid w:val="00E021DB"/>
    <w:rsid w:val="00E67F02"/>
    <w:rsid w:val="00E70234"/>
    <w:rsid w:val="00E8134F"/>
    <w:rsid w:val="00E8318A"/>
    <w:rsid w:val="00E94568"/>
    <w:rsid w:val="00EC1D12"/>
    <w:rsid w:val="00EE31C1"/>
    <w:rsid w:val="00F45507"/>
    <w:rsid w:val="00FD0BE1"/>
    <w:rsid w:val="00FD22B8"/>
    <w:rsid w:val="00FD6D29"/>
    <w:rsid w:val="00FF32EB"/>
    <w:rsid w:val="172CEFCC"/>
    <w:rsid w:val="1AD809A9"/>
    <w:rsid w:val="364DB7B2"/>
    <w:rsid w:val="66C23FF6"/>
    <w:rsid w:val="744315C6"/>
    <w:rsid w:val="7812FC3F"/>
    <w:rsid w:val="7DF3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822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D22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D22B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FD22B8"/>
    <w:rPr>
      <w:vertAlign w:val="superscript"/>
    </w:rPr>
  </w:style>
  <w:style w:type="paragraph" w:customStyle="1" w:styleId="Standard">
    <w:name w:val="Standard"/>
    <w:rsid w:val="00FD22B8"/>
    <w:pPr>
      <w:suppressAutoHyphens/>
      <w:autoSpaceDN w:val="0"/>
      <w:spacing w:after="200" w:line="276" w:lineRule="auto"/>
    </w:pPr>
    <w:rPr>
      <w:rFonts w:ascii="Times New Roman" w:eastAsia="Calibri" w:hAnsi="Times New Roman" w:cs="Times New Roman"/>
      <w:kern w:val="3"/>
      <w:sz w:val="24"/>
    </w:rPr>
  </w:style>
  <w:style w:type="paragraph" w:customStyle="1" w:styleId="Textbody">
    <w:name w:val="Text body"/>
    <w:basedOn w:val="Standard"/>
    <w:rsid w:val="00FD22B8"/>
    <w:pPr>
      <w:spacing w:after="120"/>
    </w:pPr>
  </w:style>
  <w:style w:type="paragraph" w:customStyle="1" w:styleId="CLIENT">
    <w:name w:val="CLIENT"/>
    <w:basedOn w:val="Standard"/>
    <w:rsid w:val="00FD22B8"/>
    <w:pPr>
      <w:keepNext/>
      <w:spacing w:before="60" w:after="60" w:line="240" w:lineRule="auto"/>
      <w:jc w:val="both"/>
    </w:pPr>
    <w:rPr>
      <w:rFonts w:eastAsia="Times New Roman"/>
      <w:b/>
      <w:bCs/>
      <w:caps/>
      <w:szCs w:val="24"/>
      <w:lang w:eastAsia="fi-FI"/>
    </w:rPr>
  </w:style>
  <w:style w:type="paragraph" w:customStyle="1" w:styleId="tabulka">
    <w:name w:val="tabulka"/>
    <w:basedOn w:val="Standard"/>
    <w:rsid w:val="00FD22B8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character" w:styleId="CommentReference">
    <w:name w:val="annotation reference"/>
    <w:basedOn w:val="DefaultParagraphFont"/>
    <w:uiPriority w:val="99"/>
    <w:semiHidden/>
    <w:unhideWhenUsed/>
    <w:rsid w:val="00FD2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2B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2B8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B67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04C5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C5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4C5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C5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847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2025-03-20T17:06:00Z</dcterms:created>
  <dcterms:modified xsi:type="dcterms:W3CDTF">2025-03-20T17:06:00Z</dcterms:modified>
</cp:coreProperties>
</file>